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61B" w:rsidRPr="00B84226" w:rsidRDefault="00542942" w:rsidP="00B84226">
      <w:pPr>
        <w:ind w:firstLine="0"/>
        <w:jc w:val="center"/>
        <w:rPr>
          <w:b/>
        </w:rPr>
      </w:pPr>
      <w:r w:rsidRPr="00B84226">
        <w:rPr>
          <w:b/>
        </w:rPr>
        <w:t>The Stigma Associated With Convictions Is a Major Barrier to Employment</w:t>
      </w:r>
    </w:p>
    <w:p w:rsidR="00ED79C1" w:rsidRDefault="00542942" w:rsidP="00B84226">
      <w:pPr>
        <w:ind w:firstLine="720"/>
      </w:pPr>
      <w:r>
        <w:t xml:space="preserve">People go to jail due to offences and criminal acts, and it acts as a form of permission. At the same time, imprisonment is a form of reform method used by the state to its citizens so that when they are done with their jail terms, they can go back and be </w:t>
      </w:r>
      <w:r>
        <w:t>law-abiding citizens. However, the ordinary citizens and the society do not view ex-convicts as people who can be trusted with anything; not even employment. These people face a lot of stigma from the general public. Watching the video provides information</w:t>
      </w:r>
      <w:r>
        <w:t xml:space="preserve"> and reality on what the ex-convicts have to go through. Disclosing to a potential employer that one had been convicted in an interview is itself </w:t>
      </w:r>
      <w:r w:rsidR="00BD680E">
        <w:t>a straight guarantee that</w:t>
      </w:r>
      <w:r>
        <w:t xml:space="preserve"> one will not get employed in that organization. This is because most empl</w:t>
      </w:r>
      <w:r w:rsidR="00BD680E">
        <w:t>o</w:t>
      </w:r>
      <w:r>
        <w:t xml:space="preserve">yers feel </w:t>
      </w:r>
      <w:r>
        <w:t>that they cannot trust such people to work while upholding integrity and honesty. In fact, they are people who are marked and profiled in the job market by most potential employers just by their conviction record. It, therefore, becomes difficult for these</w:t>
      </w:r>
      <w:r>
        <w:t xml:space="preserve"> people to accept society and may even develop health issues like depression.</w:t>
      </w:r>
    </w:p>
    <w:p w:rsidR="00ED79C1" w:rsidRDefault="00542942" w:rsidP="00B84226">
      <w:pPr>
        <w:ind w:firstLine="720"/>
      </w:pPr>
      <w:r>
        <w:t xml:space="preserve">It is impressive by what is being highlighted by the video concerning the </w:t>
      </w:r>
      <w:r w:rsidR="006E5BAA">
        <w:t xml:space="preserve">organization employing these ex-convicts. The organization has not joined the society in condemning and stigmatizing the ex-convicts. They get employed just like any other people in the community, and they go through the transition period where they are taught about their responsibilities at work. The welcome they get from the organization gives them the confidence to work and be responsible citizens. They can earn an honest living through employment, making them be independent people in society. Those who are employed in the company can get guidance and warm reception from their colleagues who have been working in the company for a long time. They act as role models to them. Team building also created teamwork and thinking about how </w:t>
      </w:r>
      <w:r w:rsidR="006E5BAA">
        <w:lastRenderedPageBreak/>
        <w:t xml:space="preserve">they can best relate to their </w:t>
      </w:r>
      <w:r w:rsidR="00F0469E">
        <w:t xml:space="preserve">friend and society at large. The family members will also learn to appreciate them and change their mindset about these ex-convicts who are their relatives. </w:t>
      </w:r>
    </w:p>
    <w:p w:rsidR="00B84226" w:rsidRDefault="00542942" w:rsidP="00B84226">
      <w:pPr>
        <w:ind w:firstLine="720"/>
      </w:pPr>
      <w:r>
        <w:t xml:space="preserve">It is not easy to fight stigma against those who have served jail terms, but the company is doing a commendable job. The government should also come up with strategies on how to ensure that those </w:t>
      </w:r>
      <w:r>
        <w:t xml:space="preserve">who have been convicted and served their jail terms get smoothly integrated into society. They can also be productive people in society when given such a chance. </w:t>
      </w:r>
      <w:r w:rsidR="00A54A95">
        <w:t>This will give confidence even to the employer so that they can get employed just like any ordinar</w:t>
      </w:r>
      <w:r w:rsidR="00456878">
        <w:t xml:space="preserve">y citizen and start building their lives once again. </w:t>
      </w:r>
      <w:r w:rsidR="00E001D0">
        <w:t xml:space="preserve">The danger of stigmatization leading to lack of employment among such a cohort is that they may slip back to committing crimes since they feel nobody cares about them. </w:t>
      </w:r>
    </w:p>
    <w:p w:rsidR="00542942" w:rsidRDefault="00542942" w:rsidP="00E001D0">
      <w:pPr>
        <w:ind w:firstLine="0"/>
      </w:pPr>
    </w:p>
    <w:p w:rsidR="00542942" w:rsidRDefault="00542942" w:rsidP="00E001D0">
      <w:pPr>
        <w:ind w:firstLine="0"/>
      </w:pPr>
    </w:p>
    <w:p w:rsidR="00542942" w:rsidRDefault="00542942" w:rsidP="00E001D0">
      <w:pPr>
        <w:ind w:firstLine="0"/>
      </w:pPr>
    </w:p>
    <w:p w:rsidR="00542942" w:rsidRDefault="00542942" w:rsidP="00E001D0">
      <w:pPr>
        <w:ind w:firstLine="0"/>
      </w:pPr>
    </w:p>
    <w:p w:rsidR="00542942" w:rsidRDefault="00542942" w:rsidP="00E001D0">
      <w:pPr>
        <w:ind w:firstLine="0"/>
      </w:pPr>
    </w:p>
    <w:p w:rsidR="00542942" w:rsidRDefault="00542942" w:rsidP="00E001D0">
      <w:pPr>
        <w:ind w:firstLine="0"/>
      </w:pPr>
    </w:p>
    <w:p w:rsidR="00542942" w:rsidRDefault="00542942" w:rsidP="00E001D0">
      <w:pPr>
        <w:ind w:firstLine="0"/>
      </w:pPr>
    </w:p>
    <w:p w:rsidR="00542942" w:rsidRDefault="00542942" w:rsidP="00E001D0">
      <w:pPr>
        <w:ind w:firstLine="0"/>
      </w:pPr>
    </w:p>
    <w:p w:rsidR="00542942" w:rsidRDefault="00542942" w:rsidP="00E001D0">
      <w:pPr>
        <w:ind w:firstLine="0"/>
      </w:pPr>
    </w:p>
    <w:p w:rsidR="00542942" w:rsidRDefault="00542942" w:rsidP="00E001D0">
      <w:pPr>
        <w:ind w:firstLine="0"/>
      </w:pPr>
    </w:p>
    <w:p w:rsidR="00542942" w:rsidRDefault="00542942" w:rsidP="00E001D0">
      <w:pPr>
        <w:ind w:firstLine="0"/>
      </w:pPr>
    </w:p>
    <w:p w:rsidR="00542942" w:rsidRDefault="00542942" w:rsidP="00E001D0">
      <w:pPr>
        <w:ind w:firstLine="0"/>
      </w:pPr>
    </w:p>
    <w:p w:rsidR="00542942" w:rsidRDefault="00542942" w:rsidP="00E001D0">
      <w:pPr>
        <w:ind w:firstLine="0"/>
      </w:pPr>
    </w:p>
    <w:p w:rsidR="00E001D0" w:rsidRDefault="00542942" w:rsidP="00542942">
      <w:pPr>
        <w:ind w:firstLine="0"/>
        <w:jc w:val="center"/>
      </w:pPr>
      <w:bookmarkStart w:id="0" w:name="_GoBack"/>
      <w:bookmarkEnd w:id="0"/>
      <w:r>
        <w:lastRenderedPageBreak/>
        <w:t>References</w:t>
      </w:r>
    </w:p>
    <w:p w:rsidR="00E001D0" w:rsidRDefault="00542942" w:rsidP="00E001D0">
      <w:pPr>
        <w:ind w:firstLine="0"/>
      </w:pPr>
      <w:r w:rsidRPr="00E001D0">
        <w:t> </w:t>
      </w:r>
      <w:hyperlink r:id="rId5" w:history="1">
        <w:r w:rsidRPr="00495ADA">
          <w:rPr>
            <w:rStyle w:val="Hyperlink"/>
          </w:rPr>
          <w:t>https://iu.box.com/s/3o1cmd4bf07puco2tpsjqjm8qsbwfjjb</w:t>
        </w:r>
      </w:hyperlink>
    </w:p>
    <w:p w:rsidR="00E001D0" w:rsidRDefault="00E001D0" w:rsidP="00E001D0">
      <w:pPr>
        <w:ind w:firstLine="0"/>
      </w:pPr>
    </w:p>
    <w:p w:rsidR="00E001D0" w:rsidRDefault="00E001D0" w:rsidP="00E001D0">
      <w:pPr>
        <w:ind w:firstLine="0"/>
      </w:pPr>
    </w:p>
    <w:sectPr w:rsidR="00E001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9C1"/>
    <w:rsid w:val="00092BEB"/>
    <w:rsid w:val="0010461B"/>
    <w:rsid w:val="00424700"/>
    <w:rsid w:val="00456878"/>
    <w:rsid w:val="00495ADA"/>
    <w:rsid w:val="00542942"/>
    <w:rsid w:val="005B31BF"/>
    <w:rsid w:val="006E5BAA"/>
    <w:rsid w:val="00A54A95"/>
    <w:rsid w:val="00B84226"/>
    <w:rsid w:val="00BD680E"/>
    <w:rsid w:val="00E001D0"/>
    <w:rsid w:val="00E146DE"/>
    <w:rsid w:val="00ED79C1"/>
    <w:rsid w:val="00F04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01D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01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u.box.com/s/3o1cmd4bf07puco2tpsjqjm8qsbwfjjb"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6</cp:revision>
  <dcterms:created xsi:type="dcterms:W3CDTF">2020-02-20T18:00:00Z</dcterms:created>
  <dcterms:modified xsi:type="dcterms:W3CDTF">2020-02-20T18:40:00Z</dcterms:modified>
</cp:coreProperties>
</file>